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7" w:rsidRDefault="00582D57" w:rsidP="009D5115">
      <w:pPr>
        <w:pStyle w:val="a5"/>
        <w:ind w:firstLine="11340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920CB" w:rsidRPr="004B2FE2" w:rsidRDefault="004920CB" w:rsidP="009D5115">
      <w:pPr>
        <w:pStyle w:val="a5"/>
        <w:ind w:firstLine="113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Бекітемін</w:t>
      </w:r>
    </w:p>
    <w:p w:rsidR="004920CB" w:rsidRPr="004B2FE2" w:rsidRDefault="00112E7C" w:rsidP="009D5115">
      <w:pPr>
        <w:pStyle w:val="a5"/>
        <w:ind w:firstLine="113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920CB" w:rsidRPr="004B2FE2">
        <w:rPr>
          <w:rFonts w:ascii="Times New Roman" w:hAnsi="Times New Roman" w:cs="Times New Roman"/>
          <w:sz w:val="24"/>
          <w:szCs w:val="28"/>
          <w:lang w:val="kk-KZ"/>
        </w:rPr>
        <w:t>С.Сейфуллин атындағы</w:t>
      </w:r>
    </w:p>
    <w:p w:rsidR="00112E7C" w:rsidRPr="004B2FE2" w:rsidRDefault="004920CB" w:rsidP="009D5115">
      <w:pPr>
        <w:pStyle w:val="a5"/>
        <w:ind w:firstLine="113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112E7C" w:rsidRPr="004B2FE2">
        <w:rPr>
          <w:rFonts w:ascii="Times New Roman" w:hAnsi="Times New Roman" w:cs="Times New Roman"/>
          <w:sz w:val="24"/>
          <w:szCs w:val="28"/>
          <w:lang w:val="kk-KZ"/>
        </w:rPr>
        <w:t>№5 КМЛ директоры</w:t>
      </w:r>
    </w:p>
    <w:p w:rsidR="004920CB" w:rsidRPr="004B2FE2" w:rsidRDefault="00112E7C" w:rsidP="009D5115">
      <w:pPr>
        <w:pStyle w:val="a5"/>
        <w:ind w:firstLine="113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________ </w:t>
      </w:r>
      <w:r w:rsidR="004920CB" w:rsidRPr="004B2FE2">
        <w:rPr>
          <w:rFonts w:ascii="Times New Roman" w:hAnsi="Times New Roman" w:cs="Times New Roman"/>
          <w:sz w:val="24"/>
          <w:szCs w:val="28"/>
          <w:lang w:val="kk-KZ"/>
        </w:rPr>
        <w:t>Л.Ө. Мукажанова</w:t>
      </w:r>
    </w:p>
    <w:p w:rsidR="004920CB" w:rsidRDefault="004920CB" w:rsidP="00112E7C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B2FE2" w:rsidRPr="004B2FE2" w:rsidRDefault="004B2FE2" w:rsidP="00112E7C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12E7C" w:rsidRPr="004B2FE2" w:rsidRDefault="009D5115" w:rsidP="00112E7C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Д</w:t>
      </w:r>
      <w:r w:rsidR="004920CB" w:rsidRPr="004B2FE2">
        <w:rPr>
          <w:rFonts w:ascii="Times New Roman" w:hAnsi="Times New Roman" w:cs="Times New Roman"/>
          <w:b/>
          <w:sz w:val="24"/>
          <w:szCs w:val="28"/>
          <w:lang w:val="kk-KZ"/>
        </w:rPr>
        <w:t>іни экстремизм, терроризм</w:t>
      </w:r>
      <w:r w:rsidR="00C574D0" w:rsidRPr="004B2FE2">
        <w:rPr>
          <w:rFonts w:ascii="Times New Roman" w:hAnsi="Times New Roman" w:cs="Times New Roman"/>
          <w:b/>
          <w:sz w:val="24"/>
          <w:szCs w:val="28"/>
          <w:lang w:val="kk-KZ"/>
        </w:rPr>
        <w:t>нің</w:t>
      </w:r>
      <w:r w:rsidR="004920CB"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C574D0"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алдын алу </w:t>
      </w:r>
      <w:r w:rsidR="004920CB" w:rsidRPr="004B2FE2">
        <w:rPr>
          <w:rFonts w:ascii="Times New Roman" w:hAnsi="Times New Roman" w:cs="Times New Roman"/>
          <w:b/>
          <w:sz w:val="24"/>
          <w:szCs w:val="28"/>
          <w:lang w:val="kk-KZ"/>
        </w:rPr>
        <w:t>және сепаратизм ойының таралуын ескерту</w:t>
      </w: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бойынша </w:t>
      </w:r>
      <w:r w:rsidR="004920CB"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9D5115" w:rsidRPr="004B2FE2" w:rsidRDefault="00112E7C" w:rsidP="00112E7C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A74075" w:rsidRPr="004B2FE2">
        <w:rPr>
          <w:rFonts w:ascii="Times New Roman" w:hAnsi="Times New Roman" w:cs="Times New Roman"/>
          <w:b/>
          <w:sz w:val="24"/>
          <w:szCs w:val="28"/>
          <w:lang w:val="kk-KZ"/>
        </w:rPr>
        <w:t>7</w:t>
      </w: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-201</w:t>
      </w:r>
      <w:r w:rsidR="00A74075" w:rsidRPr="004B2FE2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жылына арналған</w:t>
      </w:r>
      <w:r w:rsidR="009D5115"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4920CB" w:rsidRPr="004B2FE2" w:rsidRDefault="009D5115" w:rsidP="00112E7C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ЖОСПАРЫ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Мектепте және қалада діни экстремизм, терроризм</w:t>
      </w:r>
      <w:r w:rsidR="00C574D0" w:rsidRPr="004B2FE2">
        <w:rPr>
          <w:rFonts w:ascii="Times New Roman" w:hAnsi="Times New Roman" w:cs="Times New Roman"/>
          <w:sz w:val="24"/>
          <w:szCs w:val="28"/>
          <w:lang w:val="kk-KZ"/>
        </w:rPr>
        <w:t>нің алдын алу</w:t>
      </w: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және сепаратизм ойларының таралуын ескерту.</w:t>
      </w:r>
    </w:p>
    <w:p w:rsidR="004920CB" w:rsidRPr="004B2FE2" w:rsidRDefault="00112E7C" w:rsidP="00112E7C">
      <w:pPr>
        <w:pStyle w:val="a5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Міндеттері</w:t>
      </w:r>
      <w:r w:rsidR="004920CB" w:rsidRPr="004B2FE2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1.Мектепте және қалада діни экстремизм,терроризм және сепаратизм ойларының таралуының таралуы бойынша профилактикалық жұмыс жүйесін дамыту және бекіту.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2. Оқушылар арасында діни экстремизм ойларына теріс қатынасты дамыту.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b/>
          <w:sz w:val="24"/>
          <w:szCs w:val="28"/>
          <w:lang w:val="kk-KZ"/>
        </w:rPr>
        <w:t>Бағдарлама қатысушылары: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1.Мектеп оқушылары.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2.Педагогикалық ұжым.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3.Оқушылар ата-аналары.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4.Мектеп пихологы </w:t>
      </w:r>
    </w:p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5.Құқық қорғау органдары</w:t>
      </w:r>
    </w:p>
    <w:p w:rsidR="004920CB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</w:p>
    <w:p w:rsidR="00582D57" w:rsidRPr="004B2FE2" w:rsidRDefault="00582D57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7071"/>
        <w:gridCol w:w="3803"/>
        <w:gridCol w:w="3803"/>
      </w:tblGrid>
      <w:tr w:rsidR="00A74075" w:rsidRPr="004B2FE2" w:rsidTr="00A74075">
        <w:tc>
          <w:tcPr>
            <w:tcW w:w="534" w:type="dxa"/>
          </w:tcPr>
          <w:p w:rsidR="00A74075" w:rsidRPr="004B2FE2" w:rsidRDefault="00A74075" w:rsidP="00A740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7071" w:type="dxa"/>
          </w:tcPr>
          <w:p w:rsidR="00A74075" w:rsidRPr="004B2FE2" w:rsidRDefault="00A74075" w:rsidP="00A740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Іс-шаралар</w:t>
            </w:r>
          </w:p>
        </w:tc>
        <w:tc>
          <w:tcPr>
            <w:tcW w:w="3803" w:type="dxa"/>
          </w:tcPr>
          <w:p w:rsidR="00A74075" w:rsidRPr="004B2FE2" w:rsidRDefault="00A74075" w:rsidP="00A740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Өткізу уақыты</w:t>
            </w:r>
          </w:p>
        </w:tc>
        <w:tc>
          <w:tcPr>
            <w:tcW w:w="3803" w:type="dxa"/>
          </w:tcPr>
          <w:p w:rsidR="00A74075" w:rsidRPr="004B2FE2" w:rsidRDefault="00A74075" w:rsidP="00A740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Жауаптылар </w:t>
            </w:r>
          </w:p>
        </w:tc>
      </w:tr>
      <w:tr w:rsidR="00A74075" w:rsidRPr="004B2FE2" w:rsidTr="00A51F0F">
        <w:tc>
          <w:tcPr>
            <w:tcW w:w="15211" w:type="dxa"/>
            <w:gridSpan w:val="4"/>
          </w:tcPr>
          <w:p w:rsidR="00A74075" w:rsidRPr="004B2FE2" w:rsidRDefault="00A74075" w:rsidP="00A740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Ұйымдастыру іс-шаралары</w:t>
            </w:r>
          </w:p>
        </w:tc>
      </w:tr>
      <w:tr w:rsidR="00F37261" w:rsidRPr="004B2FE2" w:rsidTr="00A74075">
        <w:tc>
          <w:tcPr>
            <w:tcW w:w="534" w:type="dxa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7071" w:type="dxa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2017-2018 оқу жылына арналған жоспарды бекіту</w:t>
            </w:r>
          </w:p>
        </w:tc>
        <w:tc>
          <w:tcPr>
            <w:tcW w:w="3803" w:type="dxa"/>
            <w:vMerge w:val="restart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3803" w:type="dxa"/>
            <w:vMerge w:val="restart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Мұқажанова Л. Ө.</w:t>
            </w:r>
          </w:p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</w:tc>
      </w:tr>
      <w:tr w:rsidR="00F37261" w:rsidRPr="004B2FE2" w:rsidTr="00A74075">
        <w:tc>
          <w:tcPr>
            <w:tcW w:w="534" w:type="dxa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7071" w:type="dxa"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жарғысына антитеррорлық объектілерді қорғау бойынша және мектеп формасы туралы өзгерістерді енгізу</w:t>
            </w:r>
          </w:p>
        </w:tc>
        <w:tc>
          <w:tcPr>
            <w:tcW w:w="3803" w:type="dxa"/>
            <w:vMerge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803" w:type="dxa"/>
            <w:vMerge/>
          </w:tcPr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37261" w:rsidRPr="004B2FE2" w:rsidTr="00454BCB">
        <w:tc>
          <w:tcPr>
            <w:tcW w:w="15211" w:type="dxa"/>
            <w:gridSpan w:val="4"/>
          </w:tcPr>
          <w:p w:rsidR="00F37261" w:rsidRPr="004B2FE2" w:rsidRDefault="00F37261" w:rsidP="00F3726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ІІ. Терроризмнің алдын-алу іс-шаралары</w:t>
            </w:r>
          </w:p>
        </w:tc>
      </w:tr>
      <w:tr w:rsidR="00A74075" w:rsidRPr="004B2FE2" w:rsidTr="00A74075">
        <w:tc>
          <w:tcPr>
            <w:tcW w:w="534" w:type="dxa"/>
          </w:tcPr>
          <w:p w:rsidR="00A74075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7071" w:type="dxa"/>
          </w:tcPr>
          <w:p w:rsidR="00A74075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Терракты болдырмау себептері бойынша жаттықтыру сабақтарын жүргізу</w:t>
            </w:r>
          </w:p>
        </w:tc>
        <w:tc>
          <w:tcPr>
            <w:tcW w:w="3803" w:type="dxa"/>
          </w:tcPr>
          <w:p w:rsidR="00A74075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Квартал сайын</w:t>
            </w:r>
          </w:p>
        </w:tc>
        <w:tc>
          <w:tcPr>
            <w:tcW w:w="3803" w:type="dxa"/>
          </w:tcPr>
          <w:p w:rsidR="00A74075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Тукенов Д. С.</w:t>
            </w:r>
          </w:p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  <w:p w:rsidR="00F37261" w:rsidRPr="004B2FE2" w:rsidRDefault="00F3726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A74075" w:rsidRPr="004B2FE2" w:rsidTr="00A74075">
        <w:tc>
          <w:tcPr>
            <w:tcW w:w="534" w:type="dxa"/>
          </w:tcPr>
          <w:p w:rsidR="00A7407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071" w:type="dxa"/>
          </w:tcPr>
          <w:p w:rsidR="00A74075" w:rsidRPr="004B2FE2" w:rsidRDefault="003B27C5" w:rsidP="003B27C5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Ата-аналар және оқушылар арасында талдау жұмыстарын жүргізу</w:t>
            </w:r>
          </w:p>
        </w:tc>
        <w:tc>
          <w:tcPr>
            <w:tcW w:w="3803" w:type="dxa"/>
          </w:tcPr>
          <w:p w:rsidR="00A7407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үнемі</w:t>
            </w:r>
          </w:p>
        </w:tc>
        <w:tc>
          <w:tcPr>
            <w:tcW w:w="3803" w:type="dxa"/>
          </w:tcPr>
          <w:p w:rsidR="00A7407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3B27C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A74075" w:rsidRPr="004B2FE2" w:rsidTr="00A74075">
        <w:tc>
          <w:tcPr>
            <w:tcW w:w="534" w:type="dxa"/>
          </w:tcPr>
          <w:p w:rsidR="00A7407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7071" w:type="dxa"/>
          </w:tcPr>
          <w:p w:rsidR="00A7407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Жағдайы төмен отбасыларды бақылау, рейд жасау</w:t>
            </w:r>
          </w:p>
        </w:tc>
        <w:tc>
          <w:tcPr>
            <w:tcW w:w="3803" w:type="dxa"/>
          </w:tcPr>
          <w:p w:rsidR="00A7407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 сайын</w:t>
            </w:r>
          </w:p>
        </w:tc>
        <w:tc>
          <w:tcPr>
            <w:tcW w:w="3803" w:type="dxa"/>
          </w:tcPr>
          <w:p w:rsidR="00A7407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830A36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</w:tr>
      <w:tr w:rsidR="00830A36" w:rsidRPr="004B2FE2" w:rsidTr="00374E77">
        <w:tc>
          <w:tcPr>
            <w:tcW w:w="15211" w:type="dxa"/>
            <w:gridSpan w:val="4"/>
          </w:tcPr>
          <w:p w:rsidR="00830A36" w:rsidRPr="004B2FE2" w:rsidRDefault="00830A36" w:rsidP="00830A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ІІІ. Оқушылар арасында экстремизмнің алдын алу іс-шаралары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7071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Экстремизмге қатысты әдебиеттерді кітапхана қорынан тексеру</w:t>
            </w:r>
          </w:p>
        </w:tc>
        <w:tc>
          <w:tcPr>
            <w:tcW w:w="3803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 (хаттама)</w:t>
            </w:r>
          </w:p>
        </w:tc>
        <w:tc>
          <w:tcPr>
            <w:tcW w:w="3803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Мұқажанова Л. Ө.</w:t>
            </w:r>
          </w:p>
          <w:p w:rsidR="00830A36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830A36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Мусирова О. Т.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7071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«Мектепке жол» акциясын өткізу. Мектепке бармайтын оқушыларды қадағалау</w:t>
            </w:r>
          </w:p>
        </w:tc>
        <w:tc>
          <w:tcPr>
            <w:tcW w:w="3803" w:type="dxa"/>
          </w:tcPr>
          <w:p w:rsidR="00830A36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30қыркүйекке дейін</w:t>
            </w:r>
          </w:p>
        </w:tc>
        <w:tc>
          <w:tcPr>
            <w:tcW w:w="3803" w:type="dxa"/>
          </w:tcPr>
          <w:p w:rsidR="00830A36" w:rsidRPr="004B2FE2" w:rsidRDefault="00830A36" w:rsidP="00830A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3B27C5" w:rsidRPr="004B2FE2" w:rsidRDefault="00830A36" w:rsidP="00830A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7071" w:type="dxa"/>
          </w:tcPr>
          <w:p w:rsidR="003B27C5" w:rsidRPr="004B2FE2" w:rsidRDefault="00830A36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Діни экстремизм туралы сауалнама жүргізу</w:t>
            </w:r>
          </w:p>
        </w:tc>
        <w:tc>
          <w:tcPr>
            <w:tcW w:w="3803" w:type="dxa"/>
          </w:tcPr>
          <w:p w:rsidR="003B27C5" w:rsidRPr="004B2FE2" w:rsidRDefault="00A92DC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Қазан, қаңтар,сәуір айлары</w:t>
            </w:r>
          </w:p>
        </w:tc>
        <w:tc>
          <w:tcPr>
            <w:tcW w:w="3803" w:type="dxa"/>
          </w:tcPr>
          <w:p w:rsidR="003B27C5" w:rsidRPr="004B2FE2" w:rsidRDefault="003E5B4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3E5B48" w:rsidRPr="004B2FE2" w:rsidRDefault="003E5B4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  <w:p w:rsidR="003E5B48" w:rsidRPr="004B2FE2" w:rsidRDefault="003E5B4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Жанайдарова Г. А.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7071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Жағдайы төмен отбасылардан шыққан балаларды спорт секцияларына қатысуын қадағалау</w:t>
            </w:r>
          </w:p>
        </w:tc>
        <w:tc>
          <w:tcPr>
            <w:tcW w:w="3803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әрдайым</w:t>
            </w:r>
          </w:p>
        </w:tc>
        <w:tc>
          <w:tcPr>
            <w:tcW w:w="3803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612D02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612D02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Секция жетекшілері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7071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жаугерліктің болдырмауына бағытталған іс-шаралар өткізу</w:t>
            </w:r>
          </w:p>
        </w:tc>
        <w:tc>
          <w:tcPr>
            <w:tcW w:w="3803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3803" w:type="dxa"/>
          </w:tcPr>
          <w:p w:rsidR="003B27C5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612D02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  <w:p w:rsidR="00612D02" w:rsidRPr="004B2FE2" w:rsidRDefault="00612D0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7071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Толеранттылықты тәрбиелеуге бағытталған іс-шаралар өткізу</w:t>
            </w:r>
          </w:p>
        </w:tc>
        <w:tc>
          <w:tcPr>
            <w:tcW w:w="3803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3803" w:type="dxa"/>
          </w:tcPr>
          <w:p w:rsidR="00776D81" w:rsidRPr="004B2FE2" w:rsidRDefault="00776D81" w:rsidP="00776D81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776D81" w:rsidRPr="004B2FE2" w:rsidRDefault="00776D81" w:rsidP="00776D81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  <w:p w:rsidR="003B27C5" w:rsidRPr="004B2FE2" w:rsidRDefault="00776D81" w:rsidP="00776D81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71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Оқушыларға, ата-аналарға жиналыстарда, жеке құқықтық және бағдарламалық көмек көрсету</w:t>
            </w:r>
          </w:p>
        </w:tc>
        <w:tc>
          <w:tcPr>
            <w:tcW w:w="3803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үнемі</w:t>
            </w:r>
          </w:p>
        </w:tc>
        <w:tc>
          <w:tcPr>
            <w:tcW w:w="3803" w:type="dxa"/>
          </w:tcPr>
          <w:p w:rsidR="003B27C5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776D81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Жанайдарова Г. А.</w:t>
            </w:r>
          </w:p>
          <w:p w:rsidR="00776D81" w:rsidRPr="004B2FE2" w:rsidRDefault="00776D81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7071" w:type="dxa"/>
          </w:tcPr>
          <w:p w:rsidR="003B27C5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Дәрігер-наркологпен бірлескен жұмыс жүргізу</w:t>
            </w:r>
          </w:p>
        </w:tc>
        <w:tc>
          <w:tcPr>
            <w:tcW w:w="3803" w:type="dxa"/>
          </w:tcPr>
          <w:p w:rsidR="003B27C5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Арнайы жоспар бойынша</w:t>
            </w:r>
          </w:p>
        </w:tc>
        <w:tc>
          <w:tcPr>
            <w:tcW w:w="3803" w:type="dxa"/>
          </w:tcPr>
          <w:p w:rsidR="003B27C5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5158B8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Найманбаева М. Е.</w:t>
            </w:r>
          </w:p>
          <w:p w:rsidR="005158B8" w:rsidRPr="004B2FE2" w:rsidRDefault="005158B8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3846D3" w:rsidRPr="004B2FE2" w:rsidTr="009069AA">
        <w:tc>
          <w:tcPr>
            <w:tcW w:w="15211" w:type="dxa"/>
            <w:gridSpan w:val="4"/>
          </w:tcPr>
          <w:p w:rsidR="003846D3" w:rsidRPr="004B2FE2" w:rsidRDefault="003846D3" w:rsidP="003846D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ІҮ. Ақпараттық жұмыс</w:t>
            </w:r>
          </w:p>
        </w:tc>
      </w:tr>
      <w:tr w:rsidR="003B27C5" w:rsidRPr="004B2FE2" w:rsidTr="00A74075">
        <w:tc>
          <w:tcPr>
            <w:tcW w:w="534" w:type="dxa"/>
          </w:tcPr>
          <w:p w:rsidR="003B27C5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7071" w:type="dxa"/>
          </w:tcPr>
          <w:p w:rsidR="003B27C5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Оқушыларға антитеррорлық мінезге және іс-әрекеттің ТЖ жоспарын құру</w:t>
            </w:r>
          </w:p>
        </w:tc>
        <w:tc>
          <w:tcPr>
            <w:tcW w:w="3803" w:type="dxa"/>
          </w:tcPr>
          <w:p w:rsidR="003B27C5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Қараша, желтоқсан</w:t>
            </w:r>
          </w:p>
        </w:tc>
        <w:tc>
          <w:tcPr>
            <w:tcW w:w="3803" w:type="dxa"/>
          </w:tcPr>
          <w:p w:rsidR="003B27C5" w:rsidRPr="004B2FE2" w:rsidRDefault="003B27C5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846D3" w:rsidRPr="004B2FE2" w:rsidTr="00A74075">
        <w:tc>
          <w:tcPr>
            <w:tcW w:w="534" w:type="dxa"/>
          </w:tcPr>
          <w:p w:rsidR="003846D3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7071" w:type="dxa"/>
          </w:tcPr>
          <w:p w:rsidR="003846D3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Оқушлардан және ата-аналардан жалпылық көңілдің халықаралық, конфессионалдық, әлеуметтік қарым-қатынастың жағдаятын талдауға арналған сауалнама алу</w:t>
            </w:r>
          </w:p>
        </w:tc>
        <w:tc>
          <w:tcPr>
            <w:tcW w:w="3803" w:type="dxa"/>
          </w:tcPr>
          <w:p w:rsidR="003846D3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3803" w:type="dxa"/>
          </w:tcPr>
          <w:p w:rsidR="003846D3" w:rsidRPr="004B2FE2" w:rsidRDefault="003846D3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Абдилова Д. М.</w:t>
            </w:r>
          </w:p>
          <w:p w:rsidR="003846D3" w:rsidRPr="004B2FE2" w:rsidRDefault="0091499C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Аяған Н. А.</w:t>
            </w:r>
          </w:p>
          <w:p w:rsidR="0091499C" w:rsidRPr="004B2FE2" w:rsidRDefault="0091499C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</w:tr>
      <w:tr w:rsidR="004B2FE2" w:rsidRPr="004B2FE2" w:rsidTr="00A74075">
        <w:tc>
          <w:tcPr>
            <w:tcW w:w="534" w:type="dxa"/>
          </w:tcPr>
          <w:p w:rsidR="004B2FE2" w:rsidRPr="004B2FE2" w:rsidRDefault="004B2FE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7071" w:type="dxa"/>
          </w:tcPr>
          <w:p w:rsidR="004B2FE2" w:rsidRPr="004B2FE2" w:rsidRDefault="004B2FE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 және мектеп сайттарында өткізілген іс-шаралар туралы ақпарат жариялау</w:t>
            </w:r>
          </w:p>
        </w:tc>
        <w:tc>
          <w:tcPr>
            <w:tcW w:w="3803" w:type="dxa"/>
          </w:tcPr>
          <w:p w:rsidR="004B2FE2" w:rsidRPr="004B2FE2" w:rsidRDefault="004B2FE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 бойы</w:t>
            </w:r>
          </w:p>
        </w:tc>
        <w:tc>
          <w:tcPr>
            <w:tcW w:w="3803" w:type="dxa"/>
          </w:tcPr>
          <w:p w:rsidR="004B2FE2" w:rsidRPr="004B2FE2" w:rsidRDefault="004B2FE2" w:rsidP="00112E7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B2F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Шугаев Б.</w:t>
            </w:r>
          </w:p>
        </w:tc>
      </w:tr>
    </w:tbl>
    <w:p w:rsidR="004920CB" w:rsidRPr="004B2FE2" w:rsidRDefault="004920CB" w:rsidP="00112E7C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B2FE2" w:rsidRDefault="004B2FE2" w:rsidP="00282BFC">
      <w:pPr>
        <w:pStyle w:val="a5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D10FF8" w:rsidRPr="004B2FE2" w:rsidRDefault="006E778A" w:rsidP="00282BFC">
      <w:pPr>
        <w:pStyle w:val="a5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4B2FE2">
        <w:rPr>
          <w:rFonts w:ascii="Times New Roman" w:hAnsi="Times New Roman" w:cs="Times New Roman"/>
          <w:sz w:val="24"/>
          <w:szCs w:val="28"/>
          <w:lang w:val="kk-KZ"/>
        </w:rPr>
        <w:t>Тә</w:t>
      </w:r>
      <w:r w:rsidR="00CC0295" w:rsidRPr="004B2FE2">
        <w:rPr>
          <w:rFonts w:ascii="Times New Roman" w:hAnsi="Times New Roman" w:cs="Times New Roman"/>
          <w:sz w:val="24"/>
          <w:szCs w:val="28"/>
          <w:lang w:val="kk-KZ"/>
        </w:rPr>
        <w:t>рбие ісі бойынша д</w:t>
      </w:r>
      <w:r w:rsidR="00233A60" w:rsidRPr="004B2FE2">
        <w:rPr>
          <w:rFonts w:ascii="Times New Roman" w:hAnsi="Times New Roman" w:cs="Times New Roman"/>
          <w:sz w:val="24"/>
          <w:szCs w:val="28"/>
          <w:lang w:val="kk-KZ"/>
        </w:rPr>
        <w:t>иректордың орынбасары</w:t>
      </w:r>
      <w:r w:rsidR="008039B0"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</w:t>
      </w:r>
      <w:r w:rsidR="004920CB" w:rsidRPr="004B2FE2">
        <w:rPr>
          <w:rFonts w:ascii="Times New Roman" w:hAnsi="Times New Roman" w:cs="Times New Roman"/>
          <w:sz w:val="24"/>
          <w:szCs w:val="28"/>
          <w:lang w:val="kk-KZ"/>
        </w:rPr>
        <w:t xml:space="preserve">              </w:t>
      </w:r>
      <w:r w:rsidR="00282BFC" w:rsidRPr="004B2FE2">
        <w:rPr>
          <w:rFonts w:ascii="Times New Roman" w:hAnsi="Times New Roman" w:cs="Times New Roman"/>
          <w:sz w:val="24"/>
          <w:szCs w:val="28"/>
          <w:lang w:val="kk-KZ"/>
        </w:rPr>
        <w:t>Д. М. Абдилова</w:t>
      </w:r>
      <w:bookmarkStart w:id="0" w:name="_GoBack"/>
      <w:bookmarkEnd w:id="0"/>
    </w:p>
    <w:sectPr w:rsidR="00D10FF8" w:rsidRPr="004B2FE2" w:rsidSect="009177FE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016"/>
    <w:multiLevelType w:val="hybridMultilevel"/>
    <w:tmpl w:val="DA241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3308"/>
    <w:multiLevelType w:val="hybridMultilevel"/>
    <w:tmpl w:val="2ADA7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4E01"/>
    <w:multiLevelType w:val="hybridMultilevel"/>
    <w:tmpl w:val="B524B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4E4E"/>
    <w:multiLevelType w:val="hybridMultilevel"/>
    <w:tmpl w:val="6BAAD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81B1B"/>
    <w:multiLevelType w:val="hybridMultilevel"/>
    <w:tmpl w:val="0A4A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468BD"/>
    <w:multiLevelType w:val="hybridMultilevel"/>
    <w:tmpl w:val="F4D2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569E3"/>
    <w:multiLevelType w:val="hybridMultilevel"/>
    <w:tmpl w:val="F8266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13601"/>
    <w:multiLevelType w:val="hybridMultilevel"/>
    <w:tmpl w:val="F3C69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B14"/>
    <w:multiLevelType w:val="hybridMultilevel"/>
    <w:tmpl w:val="11AEB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FF8"/>
    <w:rsid w:val="0002677D"/>
    <w:rsid w:val="00094A02"/>
    <w:rsid w:val="00095FF5"/>
    <w:rsid w:val="00112E7C"/>
    <w:rsid w:val="0015226A"/>
    <w:rsid w:val="00233A60"/>
    <w:rsid w:val="00282BFC"/>
    <w:rsid w:val="00283EE3"/>
    <w:rsid w:val="003846D3"/>
    <w:rsid w:val="003B27C5"/>
    <w:rsid w:val="003E5B48"/>
    <w:rsid w:val="00461B89"/>
    <w:rsid w:val="004664DE"/>
    <w:rsid w:val="004920CB"/>
    <w:rsid w:val="004B2FE2"/>
    <w:rsid w:val="004C4ED1"/>
    <w:rsid w:val="005158B8"/>
    <w:rsid w:val="005322B3"/>
    <w:rsid w:val="00582D57"/>
    <w:rsid w:val="00612D02"/>
    <w:rsid w:val="00655FAB"/>
    <w:rsid w:val="006E778A"/>
    <w:rsid w:val="00712039"/>
    <w:rsid w:val="00776D81"/>
    <w:rsid w:val="008039B0"/>
    <w:rsid w:val="00830A36"/>
    <w:rsid w:val="0091499C"/>
    <w:rsid w:val="009177FE"/>
    <w:rsid w:val="009D5115"/>
    <w:rsid w:val="00A74075"/>
    <w:rsid w:val="00A92DC8"/>
    <w:rsid w:val="00C574D0"/>
    <w:rsid w:val="00CC0295"/>
    <w:rsid w:val="00D10FF8"/>
    <w:rsid w:val="00E44076"/>
    <w:rsid w:val="00E532F7"/>
    <w:rsid w:val="00EE7083"/>
    <w:rsid w:val="00F05683"/>
    <w:rsid w:val="00F3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CB"/>
    <w:pPr>
      <w:ind w:left="720"/>
      <w:contextualSpacing/>
    </w:pPr>
  </w:style>
  <w:style w:type="paragraph" w:styleId="a5">
    <w:name w:val="No Spacing"/>
    <w:uiPriority w:val="1"/>
    <w:qFormat/>
    <w:rsid w:val="00112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Nazerke</dc:creator>
  <cp:lastModifiedBy>User</cp:lastModifiedBy>
  <cp:revision>41</cp:revision>
  <dcterms:created xsi:type="dcterms:W3CDTF">2014-09-22T16:58:00Z</dcterms:created>
  <dcterms:modified xsi:type="dcterms:W3CDTF">2017-09-15T09:51:00Z</dcterms:modified>
</cp:coreProperties>
</file>