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2B" w:rsidRPr="00D97FF3" w:rsidRDefault="0055232B" w:rsidP="0055232B">
      <w:pPr>
        <w:ind w:firstLine="708"/>
        <w:jc w:val="center"/>
        <w:rPr>
          <w:rFonts w:ascii="Times New Roman" w:hAnsi="Times New Roman" w:cs="Times New Roman"/>
          <w:b/>
          <w:color w:val="3333CC"/>
          <w:sz w:val="24"/>
          <w:szCs w:val="24"/>
          <w:lang w:val="kk-KZ"/>
        </w:rPr>
      </w:pPr>
      <w:r w:rsidRPr="00D97FF3">
        <w:rPr>
          <w:rFonts w:ascii="Times New Roman" w:hAnsi="Times New Roman" w:cs="Times New Roman"/>
          <w:b/>
          <w:color w:val="3333CC"/>
          <w:sz w:val="24"/>
          <w:szCs w:val="24"/>
          <w:lang w:val="kk-KZ"/>
        </w:rPr>
        <w:t>«Қош келдің, әз Наурыз!»</w:t>
      </w:r>
    </w:p>
    <w:p w:rsidR="00B26D9C" w:rsidRPr="00D97FF3" w:rsidRDefault="00B26D9C" w:rsidP="00B26D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  <w:r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>Ерітіп қарын даланың,</w:t>
      </w:r>
      <w:r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 ж</w:t>
      </w:r>
      <w:r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инатып гүлін саланың. </w:t>
      </w:r>
    </w:p>
    <w:p w:rsidR="00B26D9C" w:rsidRPr="00D97FF3" w:rsidRDefault="00B26D9C" w:rsidP="00B26D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  <w:r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>Жетелеп жұмсақ самалын,</w:t>
      </w:r>
      <w:r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 к</w:t>
      </w:r>
      <w:r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елді Наурыз – жыл басы. </w:t>
      </w:r>
    </w:p>
    <w:p w:rsidR="00B26D9C" w:rsidRPr="00D97FF3" w:rsidRDefault="00B26D9C" w:rsidP="00B26D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  <w:r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Күлімдеп қарап күміс күн, </w:t>
      </w:r>
      <w:r>
        <w:rPr>
          <w:rFonts w:ascii="Times New Roman" w:hAnsi="Times New Roman" w:cs="Times New Roman"/>
          <w:color w:val="3333CC"/>
          <w:sz w:val="24"/>
          <w:szCs w:val="24"/>
          <w:lang w:val="kk-KZ"/>
        </w:rPr>
        <w:t>а</w:t>
      </w:r>
      <w:r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спаның бүркіп пүліш түн. </w:t>
      </w:r>
    </w:p>
    <w:p w:rsidR="00B26D9C" w:rsidRDefault="00B26D9C" w:rsidP="00B26D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  <w:r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Ұлы күні Ұлыстың, </w:t>
      </w:r>
      <w:r>
        <w:rPr>
          <w:rFonts w:ascii="Times New Roman" w:hAnsi="Times New Roman" w:cs="Times New Roman"/>
          <w:color w:val="3333CC"/>
          <w:sz w:val="24"/>
          <w:szCs w:val="24"/>
          <w:lang w:val="kk-KZ"/>
        </w:rPr>
        <w:t>к</w:t>
      </w:r>
      <w:r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>елді Наурыз – жыл басы!</w:t>
      </w:r>
    </w:p>
    <w:p w:rsidR="00B26D9C" w:rsidRPr="00D97FF3" w:rsidRDefault="00B26D9C" w:rsidP="00B26D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313617" w:rsidRPr="00D97FF3" w:rsidRDefault="000C72C9" w:rsidP="006578D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  <w:r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>Биыл мектебімізде Наурыз  мейрамы өте жақсы тойлан</w:t>
      </w:r>
      <w:r w:rsidR="009330AA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>ып өтті</w:t>
      </w:r>
      <w:r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. </w:t>
      </w:r>
      <w:r w:rsidR="009330AA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Мейрамның тойлануы наурыздың 17-сі күні </w:t>
      </w:r>
      <w:r w:rsidR="0055232B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>б</w:t>
      </w:r>
      <w:r w:rsidR="009330AA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астауыш сынып оқушылары, ұстаздары мен ата-аналарының қатысуымен </w:t>
      </w:r>
      <w:r w:rsidR="00686780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«Қош келдің, әз Наурыз!» </w:t>
      </w:r>
      <w:r w:rsidR="009330AA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>тақырыбымен өткізілген үлкен мерекеден басталды</w:t>
      </w:r>
      <w:r w:rsidR="00686780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. </w:t>
      </w:r>
      <w:r w:rsidR="009330AA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Бастауыш сыныптар дәлізі мерекеге сәйкес ұлттық дәстүрде безендірілді. </w:t>
      </w:r>
      <w:r w:rsidR="008C3F6A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>Мереке</w:t>
      </w:r>
      <w:r w:rsidR="00686780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 «Наурыз-думан»</w:t>
      </w:r>
      <w:r w:rsidR="008C3F6A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 атты   әсем би</w:t>
      </w:r>
      <w:r w:rsidR="0055232B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мен ашылып, дәстүр бойынша шашу шашылды. </w:t>
      </w:r>
      <w:r w:rsidR="00686780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Әр сынып мерекеге байланысты </w:t>
      </w:r>
      <w:r w:rsidR="00FE1003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 бір </w:t>
      </w:r>
      <w:r w:rsidR="0055232B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>салт-дәстүр</w:t>
      </w:r>
      <w:r w:rsidR="00FE1003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 көрсетіп</w:t>
      </w:r>
      <w:r w:rsidR="008C3F6A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, </w:t>
      </w:r>
      <w:r w:rsidR="00FE1003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бір </w:t>
      </w:r>
      <w:r w:rsidR="0055232B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>ұлттық ойынның ереже</w:t>
      </w:r>
      <w:r w:rsidR="008C3F6A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>с</w:t>
      </w:r>
      <w:r w:rsidR="0055232B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імен таныстырып, ойнатты. Әжелеріміз </w:t>
      </w:r>
      <w:r w:rsidR="008C3F6A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>салт-</w:t>
      </w:r>
      <w:r w:rsidR="0055232B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>дәстүр бойынша толық мағлұмат беріп, кейін «Тұсау кесу», «Бесікке салу» т.с.с қазақтың салт-дәстүрл</w:t>
      </w:r>
      <w:r w:rsidR="004B3659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ерін  жас ұрпаққа көрсетіп, наурыз көжеден дәм татқызды. </w:t>
      </w:r>
      <w:r w:rsidR="0055232B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Оқушылар арасында «Арқан тартыс», «Білек сынасу», «Асық ату» </w:t>
      </w:r>
      <w:r w:rsidR="008C3F6A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>сияқты</w:t>
      </w:r>
      <w:r w:rsidR="0055232B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 ұлттық ойындар ойнатылды. Шараның соңында ба</w:t>
      </w:r>
      <w:r w:rsidR="008C3F6A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>лалар</w:t>
      </w:r>
      <w:r w:rsidR="0055232B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 «Қара жорға» биін билеп, </w:t>
      </w:r>
      <w:r w:rsidR="00D97FF3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>ата-әжелер</w:t>
      </w:r>
      <w:r w:rsidR="0055232B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 өз баталарын берді.</w:t>
      </w:r>
      <w:r w:rsidR="00FE1003" w:rsidRPr="00D97FF3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 Шара қызықты да, көңілді өтті.</w:t>
      </w:r>
    </w:p>
    <w:p w:rsidR="006578D6" w:rsidRDefault="00D3657B" w:rsidP="00D97FF3">
      <w:pPr>
        <w:spacing w:after="0" w:line="240" w:lineRule="auto"/>
        <w:ind w:firstLine="709"/>
        <w:jc w:val="both"/>
        <w:rPr>
          <w:noProof/>
          <w:lang w:val="kk-KZ" w:eastAsia="ru-RU"/>
        </w:rPr>
      </w:pPr>
      <w:r>
        <w:rPr>
          <w:rFonts w:ascii="Times New Roman" w:hAnsi="Times New Roman" w:cs="Times New Roman"/>
          <w:noProof/>
          <w:color w:val="3333CC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987425</wp:posOffset>
            </wp:positionH>
            <wp:positionV relativeFrom="paragraph">
              <wp:posOffset>454660</wp:posOffset>
            </wp:positionV>
            <wp:extent cx="3348355" cy="3826510"/>
            <wp:effectExtent l="19050" t="0" r="4445" b="0"/>
            <wp:wrapNone/>
            <wp:docPr id="4" name="Рисунок 4" descr="https://pp.userapi.com/c625226/v625226495/251ce/VgBry06Lp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25226/v625226495/251ce/VgBry06Lp-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188" r="3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382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8D6" w:rsidRPr="006578D6">
        <w:rPr>
          <w:rFonts w:ascii="Times New Roman" w:hAnsi="Times New Roman" w:cs="Times New Roman"/>
          <w:color w:val="3333CC"/>
          <w:sz w:val="24"/>
          <w:szCs w:val="24"/>
          <w:lang w:val="kk-KZ"/>
        </w:rPr>
        <w:br/>
      </w:r>
      <w:r w:rsidR="006578D6" w:rsidRPr="006578D6">
        <w:rPr>
          <w:color w:val="363636"/>
          <w:sz w:val="18"/>
          <w:szCs w:val="18"/>
          <w:lang w:val="kk-KZ"/>
        </w:rPr>
        <w:br/>
      </w:r>
      <w:r w:rsidR="00D97FF3" w:rsidRPr="00D97FF3">
        <w:rPr>
          <w:color w:val="363636"/>
          <w:sz w:val="18"/>
          <w:szCs w:val="18"/>
          <w:lang w:val="kk-KZ"/>
        </w:rPr>
        <w:br/>
      </w:r>
      <w:r w:rsidR="00D97FF3" w:rsidRPr="00D97FF3">
        <w:rPr>
          <w:noProof/>
          <w:lang w:val="kk-KZ" w:eastAsia="ru-RU"/>
        </w:rPr>
        <w:t xml:space="preserve"> </w:t>
      </w:r>
    </w:p>
    <w:p w:rsidR="006578D6" w:rsidRDefault="006578D6" w:rsidP="00D97FF3">
      <w:pPr>
        <w:spacing w:after="0" w:line="240" w:lineRule="auto"/>
        <w:ind w:firstLine="709"/>
        <w:jc w:val="both"/>
        <w:rPr>
          <w:noProof/>
          <w:lang w:val="kk-KZ" w:eastAsia="ru-RU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>
      <w:pPr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3333CC"/>
          <w:sz w:val="24"/>
          <w:szCs w:val="24"/>
          <w:lang w:val="kk-KZ"/>
        </w:rPr>
        <w:br w:type="page"/>
      </w:r>
    </w:p>
    <w:p w:rsidR="00B26D9C" w:rsidRDefault="00B26D9C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3333CC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-1270</wp:posOffset>
            </wp:positionV>
            <wp:extent cx="3011805" cy="2421255"/>
            <wp:effectExtent l="19050" t="0" r="0" b="0"/>
            <wp:wrapNone/>
            <wp:docPr id="10" name="Рисунок 9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3333CC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3063875</wp:posOffset>
            </wp:positionV>
            <wp:extent cx="3011805" cy="1692910"/>
            <wp:effectExtent l="19050" t="0" r="0" b="0"/>
            <wp:wrapNone/>
            <wp:docPr id="12" name="Рисунок 11" descr="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3333CC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-552873</wp:posOffset>
            </wp:positionH>
            <wp:positionV relativeFrom="paragraph">
              <wp:posOffset>5045287</wp:posOffset>
            </wp:positionV>
            <wp:extent cx="3113616" cy="1778000"/>
            <wp:effectExtent l="19050" t="0" r="0" b="0"/>
            <wp:wrapNone/>
            <wp:docPr id="14" name="Рисунок 13" descr="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3616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3333CC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17780</wp:posOffset>
            </wp:positionV>
            <wp:extent cx="2978150" cy="1676400"/>
            <wp:effectExtent l="19050" t="0" r="0" b="0"/>
            <wp:wrapNone/>
            <wp:docPr id="16" name="Рисунок 15" descr="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3333CC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112395</wp:posOffset>
            </wp:positionV>
            <wp:extent cx="3147060" cy="1778000"/>
            <wp:effectExtent l="19050" t="0" r="0" b="0"/>
            <wp:wrapNone/>
            <wp:docPr id="15" name="Рисунок 14" descr="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3333CC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187960</wp:posOffset>
            </wp:positionV>
            <wp:extent cx="2994660" cy="1692910"/>
            <wp:effectExtent l="19050" t="0" r="0" b="0"/>
            <wp:wrapNone/>
            <wp:docPr id="13" name="Рисунок 12" descr="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3333CC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131445</wp:posOffset>
            </wp:positionV>
            <wp:extent cx="3028950" cy="1710055"/>
            <wp:effectExtent l="19050" t="0" r="0" b="0"/>
            <wp:wrapNone/>
            <wp:docPr id="17" name="Рисунок 16" descr="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3333CC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12700</wp:posOffset>
            </wp:positionV>
            <wp:extent cx="2808605" cy="1574800"/>
            <wp:effectExtent l="19050" t="0" r="0" b="0"/>
            <wp:wrapNone/>
            <wp:docPr id="11" name="Рисунок 10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617388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  <w:hyperlink r:id="rId13" w:tgtFrame="_blank" w:history="1">
        <w:r>
          <w:rPr>
            <w:rStyle w:val="a3"/>
            <w:rFonts w:ascii="Arial" w:hAnsi="Arial" w:cs="Arial"/>
            <w:color w:val="167AC6"/>
            <w:sz w:val="29"/>
            <w:szCs w:val="29"/>
            <w:bdr w:val="none" w:sz="0" w:space="0" w:color="auto" w:frame="1"/>
            <w:shd w:val="clear" w:color="auto" w:fill="FFFFFF"/>
          </w:rPr>
          <w:t>https://youtu.be/pEZQaHZ4jaY</w:t>
        </w:r>
      </w:hyperlink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D3657B" w:rsidRDefault="00D3657B" w:rsidP="00657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sectPr w:rsidR="00D3657B" w:rsidSect="0031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686780"/>
    <w:rsid w:val="000C72C9"/>
    <w:rsid w:val="001155D6"/>
    <w:rsid w:val="00163931"/>
    <w:rsid w:val="00313617"/>
    <w:rsid w:val="0047381B"/>
    <w:rsid w:val="004B3659"/>
    <w:rsid w:val="0055232B"/>
    <w:rsid w:val="00617388"/>
    <w:rsid w:val="00621E73"/>
    <w:rsid w:val="006578D6"/>
    <w:rsid w:val="00686780"/>
    <w:rsid w:val="008C3F6A"/>
    <w:rsid w:val="009330AA"/>
    <w:rsid w:val="009E62DA"/>
    <w:rsid w:val="00B26D9C"/>
    <w:rsid w:val="00B74ECC"/>
    <w:rsid w:val="00C678E8"/>
    <w:rsid w:val="00D3657B"/>
    <w:rsid w:val="00D97FF3"/>
    <w:rsid w:val="00FE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7FF3"/>
  </w:style>
  <w:style w:type="character" w:styleId="a3">
    <w:name w:val="Hyperlink"/>
    <w:basedOn w:val="a0"/>
    <w:uiPriority w:val="99"/>
    <w:semiHidden/>
    <w:unhideWhenUsed/>
    <w:rsid w:val="00D97F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youtu.be/pEZQaHZ4ja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Erkanat</cp:lastModifiedBy>
  <cp:revision>12</cp:revision>
  <dcterms:created xsi:type="dcterms:W3CDTF">2017-04-08T02:46:00Z</dcterms:created>
  <dcterms:modified xsi:type="dcterms:W3CDTF">2017-04-08T10:45:00Z</dcterms:modified>
</cp:coreProperties>
</file>