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F1" w:rsidRPr="00B9698C" w:rsidRDefault="005734F1" w:rsidP="005734F1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5734F1" w:rsidRPr="00B9698C" w:rsidRDefault="005734F1" w:rsidP="005734F1">
      <w:pPr>
        <w:spacing w:after="0"/>
        <w:ind w:hanging="28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 Сейфуллин атындағы </w:t>
      </w:r>
    </w:p>
    <w:p w:rsidR="005734F1" w:rsidRPr="00B9698C" w:rsidRDefault="005734F1" w:rsidP="005734F1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№5 КМЛ директоры</w:t>
      </w:r>
    </w:p>
    <w:p w:rsidR="005734F1" w:rsidRDefault="005734F1" w:rsidP="005734F1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>-------- Л.Ө. Мұқажанова</w:t>
      </w:r>
    </w:p>
    <w:p w:rsidR="005734F1" w:rsidRDefault="005734F1" w:rsidP="0024082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4F1" w:rsidRDefault="005734F1" w:rsidP="0024082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4F1" w:rsidRDefault="005734F1" w:rsidP="0024082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55EE" w:rsidRDefault="00EE5D1D" w:rsidP="0024082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С.Сейфуллин атындағы №5 КМЛ-де </w:t>
      </w:r>
      <w:r w:rsidRPr="005734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2019-2020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жылына арналған д</w:t>
      </w:r>
      <w:r w:rsidR="0024082A" w:rsidRPr="0024082A">
        <w:rPr>
          <w:rFonts w:ascii="Times New Roman" w:hAnsi="Times New Roman" w:cs="Times New Roman"/>
          <w:b/>
          <w:sz w:val="28"/>
          <w:szCs w:val="28"/>
          <w:lang w:val="kk-KZ"/>
        </w:rPr>
        <w:t>омбыра үйірмесі</w:t>
      </w:r>
      <w:r w:rsidR="0024082A">
        <w:rPr>
          <w:rFonts w:ascii="Times New Roman" w:hAnsi="Times New Roman" w:cs="Times New Roman"/>
          <w:b/>
          <w:sz w:val="28"/>
          <w:szCs w:val="28"/>
          <w:lang w:val="kk-KZ"/>
        </w:rPr>
        <w:t>нің  өткізілу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7567C" w:rsidRDefault="0017567C" w:rsidP="0024082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060"/>
        <w:gridCol w:w="25"/>
        <w:gridCol w:w="3260"/>
        <w:gridCol w:w="35"/>
        <w:gridCol w:w="3191"/>
      </w:tblGrid>
      <w:tr w:rsidR="0024082A" w:rsidTr="0024082A">
        <w:tc>
          <w:tcPr>
            <w:tcW w:w="3085" w:type="dxa"/>
            <w:gridSpan w:val="2"/>
          </w:tcPr>
          <w:p w:rsidR="0024082A" w:rsidRDefault="0024082A" w:rsidP="0024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295" w:type="dxa"/>
            <w:gridSpan w:val="2"/>
          </w:tcPr>
          <w:p w:rsidR="0024082A" w:rsidRDefault="0024082A" w:rsidP="0024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191" w:type="dxa"/>
          </w:tcPr>
          <w:p w:rsidR="0024082A" w:rsidRDefault="0024082A" w:rsidP="0024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</w:tr>
      <w:tr w:rsidR="0024082A" w:rsidTr="0024082A">
        <w:tc>
          <w:tcPr>
            <w:tcW w:w="3085" w:type="dxa"/>
            <w:gridSpan w:val="2"/>
          </w:tcPr>
          <w:p w:rsidR="0024082A" w:rsidRDefault="0024082A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295" w:type="dxa"/>
            <w:gridSpan w:val="2"/>
          </w:tcPr>
          <w:p w:rsidR="0024082A" w:rsidRPr="00EE5D1D" w:rsidRDefault="00EE5D1D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3191" w:type="dxa"/>
          </w:tcPr>
          <w:p w:rsidR="0024082A" w:rsidRPr="00EE5D1D" w:rsidRDefault="00EE5D1D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кабинет</w:t>
            </w:r>
          </w:p>
        </w:tc>
      </w:tr>
      <w:tr w:rsidR="0024082A" w:rsidTr="0024082A">
        <w:tc>
          <w:tcPr>
            <w:tcW w:w="3085" w:type="dxa"/>
            <w:gridSpan w:val="2"/>
          </w:tcPr>
          <w:p w:rsidR="0024082A" w:rsidRDefault="0024082A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  <w:gridSpan w:val="2"/>
          </w:tcPr>
          <w:p w:rsidR="0024082A" w:rsidRPr="00EE5D1D" w:rsidRDefault="00EE5D1D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10.40-11.20</w:t>
            </w:r>
          </w:p>
        </w:tc>
        <w:tc>
          <w:tcPr>
            <w:tcW w:w="3191" w:type="dxa"/>
          </w:tcPr>
          <w:p w:rsidR="0024082A" w:rsidRPr="00EE5D1D" w:rsidRDefault="0024082A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082A" w:rsidTr="0024082A">
        <w:tc>
          <w:tcPr>
            <w:tcW w:w="3085" w:type="dxa"/>
            <w:gridSpan w:val="2"/>
          </w:tcPr>
          <w:p w:rsidR="0024082A" w:rsidRDefault="0024082A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  <w:gridSpan w:val="2"/>
          </w:tcPr>
          <w:p w:rsidR="0024082A" w:rsidRPr="00EE5D1D" w:rsidRDefault="00EE5D1D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11.20-12.00</w:t>
            </w:r>
          </w:p>
        </w:tc>
        <w:tc>
          <w:tcPr>
            <w:tcW w:w="3191" w:type="dxa"/>
          </w:tcPr>
          <w:p w:rsidR="0024082A" w:rsidRPr="00EE5D1D" w:rsidRDefault="0024082A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5D1D" w:rsidTr="00DE4F06">
        <w:tc>
          <w:tcPr>
            <w:tcW w:w="9571" w:type="dxa"/>
            <w:gridSpan w:val="5"/>
          </w:tcPr>
          <w:p w:rsidR="00EE5D1D" w:rsidRPr="00EE5D1D" w:rsidRDefault="00EE5D1D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5D1D" w:rsidTr="0024082A">
        <w:tc>
          <w:tcPr>
            <w:tcW w:w="3085" w:type="dxa"/>
            <w:gridSpan w:val="2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3295" w:type="dxa"/>
            <w:gridSpan w:val="2"/>
          </w:tcPr>
          <w:p w:rsidR="00EE5D1D" w:rsidRPr="00EE5D1D" w:rsidRDefault="00EE5D1D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14.40-15.20</w:t>
            </w:r>
          </w:p>
        </w:tc>
        <w:tc>
          <w:tcPr>
            <w:tcW w:w="3191" w:type="dxa"/>
          </w:tcPr>
          <w:p w:rsidR="00EE5D1D" w:rsidRPr="00EE5D1D" w:rsidRDefault="00EE5D1D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кабинет</w:t>
            </w:r>
          </w:p>
        </w:tc>
      </w:tr>
      <w:tr w:rsidR="00EE5D1D" w:rsidTr="0024082A">
        <w:tc>
          <w:tcPr>
            <w:tcW w:w="3085" w:type="dxa"/>
            <w:gridSpan w:val="2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  <w:gridSpan w:val="2"/>
          </w:tcPr>
          <w:p w:rsidR="00EE5D1D" w:rsidRPr="00EE5D1D" w:rsidRDefault="00EE5D1D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15.20-16.00</w:t>
            </w:r>
          </w:p>
        </w:tc>
        <w:tc>
          <w:tcPr>
            <w:tcW w:w="3191" w:type="dxa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E5D1D" w:rsidTr="0024082A">
        <w:tc>
          <w:tcPr>
            <w:tcW w:w="3085" w:type="dxa"/>
            <w:gridSpan w:val="2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  <w:gridSpan w:val="2"/>
          </w:tcPr>
          <w:p w:rsidR="00EE5D1D" w:rsidRPr="00EE5D1D" w:rsidRDefault="00EE5D1D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16.00-16.40</w:t>
            </w:r>
          </w:p>
        </w:tc>
        <w:tc>
          <w:tcPr>
            <w:tcW w:w="3191" w:type="dxa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E5D1D" w:rsidTr="0024082A">
        <w:tc>
          <w:tcPr>
            <w:tcW w:w="3085" w:type="dxa"/>
            <w:gridSpan w:val="2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  <w:gridSpan w:val="2"/>
          </w:tcPr>
          <w:p w:rsidR="00EE5D1D" w:rsidRPr="00EE5D1D" w:rsidRDefault="00EE5D1D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16.40-17.20</w:t>
            </w:r>
          </w:p>
        </w:tc>
        <w:tc>
          <w:tcPr>
            <w:tcW w:w="3191" w:type="dxa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E5D1D" w:rsidTr="00EF2F64">
        <w:tc>
          <w:tcPr>
            <w:tcW w:w="9571" w:type="dxa"/>
            <w:gridSpan w:val="5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E5D1D" w:rsidTr="0024082A">
        <w:tc>
          <w:tcPr>
            <w:tcW w:w="3085" w:type="dxa"/>
            <w:gridSpan w:val="2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3295" w:type="dxa"/>
            <w:gridSpan w:val="2"/>
          </w:tcPr>
          <w:p w:rsidR="00EE5D1D" w:rsidRPr="0017567C" w:rsidRDefault="00EE5D1D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3191" w:type="dxa"/>
          </w:tcPr>
          <w:p w:rsidR="00EE5D1D" w:rsidRPr="0017567C" w:rsidRDefault="0017567C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кабинет</w:t>
            </w:r>
          </w:p>
        </w:tc>
      </w:tr>
      <w:tr w:rsidR="00EE5D1D" w:rsidTr="0024082A">
        <w:tc>
          <w:tcPr>
            <w:tcW w:w="3085" w:type="dxa"/>
            <w:gridSpan w:val="2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  <w:gridSpan w:val="2"/>
          </w:tcPr>
          <w:p w:rsidR="00EE5D1D" w:rsidRPr="0017567C" w:rsidRDefault="00EE5D1D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10.40-11.20</w:t>
            </w:r>
          </w:p>
        </w:tc>
        <w:tc>
          <w:tcPr>
            <w:tcW w:w="3191" w:type="dxa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E5D1D" w:rsidTr="0024082A">
        <w:tc>
          <w:tcPr>
            <w:tcW w:w="3085" w:type="dxa"/>
            <w:gridSpan w:val="2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  <w:gridSpan w:val="2"/>
          </w:tcPr>
          <w:p w:rsidR="00EE5D1D" w:rsidRPr="0017567C" w:rsidRDefault="00EE5D1D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11.20-12.00</w:t>
            </w:r>
          </w:p>
        </w:tc>
        <w:tc>
          <w:tcPr>
            <w:tcW w:w="3191" w:type="dxa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E5D1D" w:rsidTr="0024082A">
        <w:tc>
          <w:tcPr>
            <w:tcW w:w="3085" w:type="dxa"/>
            <w:gridSpan w:val="2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  <w:gridSpan w:val="2"/>
          </w:tcPr>
          <w:p w:rsidR="00EE5D1D" w:rsidRPr="0017567C" w:rsidRDefault="00EE5D1D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12.00-12.40</w:t>
            </w:r>
          </w:p>
        </w:tc>
        <w:tc>
          <w:tcPr>
            <w:tcW w:w="3191" w:type="dxa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E5D1D" w:rsidTr="0024082A">
        <w:tc>
          <w:tcPr>
            <w:tcW w:w="3085" w:type="dxa"/>
            <w:gridSpan w:val="2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  <w:gridSpan w:val="2"/>
          </w:tcPr>
          <w:p w:rsidR="00EE5D1D" w:rsidRPr="0017567C" w:rsidRDefault="0017567C" w:rsidP="00240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12.40-13.20</w:t>
            </w:r>
          </w:p>
        </w:tc>
        <w:tc>
          <w:tcPr>
            <w:tcW w:w="3191" w:type="dxa"/>
          </w:tcPr>
          <w:p w:rsidR="00EE5D1D" w:rsidRDefault="00EE5D1D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7567C" w:rsidTr="001F7F87">
        <w:tc>
          <w:tcPr>
            <w:tcW w:w="9571" w:type="dxa"/>
            <w:gridSpan w:val="5"/>
          </w:tcPr>
          <w:p w:rsidR="0017567C" w:rsidRDefault="0017567C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7567C" w:rsidTr="0017567C">
        <w:tc>
          <w:tcPr>
            <w:tcW w:w="3060" w:type="dxa"/>
            <w:tcBorders>
              <w:right w:val="single" w:sz="4" w:space="0" w:color="auto"/>
            </w:tcBorders>
          </w:tcPr>
          <w:p w:rsidR="0017567C" w:rsidRDefault="0017567C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567C" w:rsidRDefault="0017567C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26" w:type="dxa"/>
            <w:gridSpan w:val="2"/>
            <w:tcBorders>
              <w:left w:val="single" w:sz="4" w:space="0" w:color="auto"/>
            </w:tcBorders>
          </w:tcPr>
          <w:p w:rsidR="0017567C" w:rsidRDefault="0017567C" w:rsidP="002408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7567C" w:rsidTr="00C7613D">
        <w:tc>
          <w:tcPr>
            <w:tcW w:w="9571" w:type="dxa"/>
            <w:gridSpan w:val="5"/>
          </w:tcPr>
          <w:p w:rsidR="0017567C" w:rsidRPr="0017567C" w:rsidRDefault="0017567C" w:rsidP="001756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 музыка мектебінде</w:t>
            </w:r>
          </w:p>
        </w:tc>
      </w:tr>
    </w:tbl>
    <w:p w:rsidR="0024082A" w:rsidRDefault="0024082A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17567C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17567C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Домбыра үйірмесінің жетекшісі:                  Ақылбаева Б.Қ</w:t>
      </w:r>
    </w:p>
    <w:p w:rsidR="0017567C" w:rsidRDefault="0017567C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17567C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17567C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17567C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4F1" w:rsidRPr="00B9698C" w:rsidRDefault="005734F1" w:rsidP="005734F1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</w:t>
      </w: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5734F1" w:rsidRPr="00B9698C" w:rsidRDefault="005734F1" w:rsidP="005734F1">
      <w:pPr>
        <w:spacing w:after="0"/>
        <w:ind w:hanging="28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 Сейфуллин атындағы </w:t>
      </w:r>
    </w:p>
    <w:p w:rsidR="005734F1" w:rsidRPr="00B9698C" w:rsidRDefault="005734F1" w:rsidP="005734F1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№5 КМЛ директоры</w:t>
      </w:r>
    </w:p>
    <w:p w:rsidR="0017567C" w:rsidRDefault="005734F1" w:rsidP="005734F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>-------- Л.Ө. Мұқажанова</w:t>
      </w:r>
    </w:p>
    <w:p w:rsidR="0017567C" w:rsidRDefault="0017567C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17567C" w:rsidP="001756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С.Сейфуллин атындағы №5 КМЛ-де </w:t>
      </w:r>
      <w:r w:rsidRPr="001756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2019-2020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жылына арналған вокал</w:t>
      </w:r>
      <w:r w:rsidRPr="002408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үйірмесі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нің  өткізілу кестесі.</w:t>
      </w:r>
    </w:p>
    <w:p w:rsidR="003C5768" w:rsidRDefault="003C5768" w:rsidP="001756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17567C" w:rsidP="001756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085"/>
        <w:gridCol w:w="3295"/>
        <w:gridCol w:w="3191"/>
      </w:tblGrid>
      <w:tr w:rsidR="0017567C" w:rsidTr="00E04D5F">
        <w:tc>
          <w:tcPr>
            <w:tcW w:w="3085" w:type="dxa"/>
          </w:tcPr>
          <w:p w:rsidR="0017567C" w:rsidRDefault="0017567C" w:rsidP="00E0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295" w:type="dxa"/>
          </w:tcPr>
          <w:p w:rsidR="0017567C" w:rsidRDefault="0017567C" w:rsidP="00E0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191" w:type="dxa"/>
          </w:tcPr>
          <w:p w:rsidR="0017567C" w:rsidRDefault="0017567C" w:rsidP="00E0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</w:tr>
      <w:tr w:rsidR="0017567C" w:rsidTr="00E04D5F">
        <w:tc>
          <w:tcPr>
            <w:tcW w:w="3085" w:type="dxa"/>
          </w:tcPr>
          <w:p w:rsidR="0017567C" w:rsidRDefault="00172762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</w:t>
            </w:r>
            <w:r w:rsidR="001756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95" w:type="dxa"/>
          </w:tcPr>
          <w:p w:rsidR="0017567C" w:rsidRPr="00EE5D1D" w:rsidRDefault="00172762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13.00-13</w:t>
            </w:r>
            <w:r w:rsidR="0017567C"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.40</w:t>
            </w:r>
          </w:p>
        </w:tc>
        <w:tc>
          <w:tcPr>
            <w:tcW w:w="3191" w:type="dxa"/>
          </w:tcPr>
          <w:p w:rsidR="0017567C" w:rsidRPr="00EE5D1D" w:rsidRDefault="0017567C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кабинет</w:t>
            </w:r>
          </w:p>
        </w:tc>
      </w:tr>
      <w:tr w:rsidR="0017567C" w:rsidTr="00E04D5F">
        <w:tc>
          <w:tcPr>
            <w:tcW w:w="3085" w:type="dxa"/>
          </w:tcPr>
          <w:p w:rsidR="0017567C" w:rsidRDefault="0017567C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 w:rsidR="0017567C" w:rsidRPr="00EE5D1D" w:rsidRDefault="00172762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</w:t>
            </w:r>
            <w:r w:rsidR="0017567C"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191" w:type="dxa"/>
          </w:tcPr>
          <w:p w:rsidR="0017567C" w:rsidRPr="00EE5D1D" w:rsidRDefault="0017567C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567C" w:rsidTr="00E04D5F">
        <w:tc>
          <w:tcPr>
            <w:tcW w:w="9571" w:type="dxa"/>
            <w:gridSpan w:val="3"/>
          </w:tcPr>
          <w:p w:rsidR="0017567C" w:rsidRPr="00EE5D1D" w:rsidRDefault="0017567C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567C" w:rsidTr="00E04D5F">
        <w:tc>
          <w:tcPr>
            <w:tcW w:w="3085" w:type="dxa"/>
          </w:tcPr>
          <w:p w:rsidR="0017567C" w:rsidRDefault="00172762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</w:t>
            </w:r>
            <w:r w:rsidR="001756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</w:t>
            </w:r>
          </w:p>
        </w:tc>
        <w:tc>
          <w:tcPr>
            <w:tcW w:w="3295" w:type="dxa"/>
          </w:tcPr>
          <w:p w:rsidR="0017567C" w:rsidRPr="00EE5D1D" w:rsidRDefault="00172762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13.00-13.4</w:t>
            </w:r>
            <w:r w:rsidR="0017567C"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191" w:type="dxa"/>
          </w:tcPr>
          <w:p w:rsidR="0017567C" w:rsidRPr="00EE5D1D" w:rsidRDefault="0017567C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кабинет</w:t>
            </w:r>
          </w:p>
        </w:tc>
      </w:tr>
      <w:tr w:rsidR="0017567C" w:rsidTr="00E04D5F">
        <w:tc>
          <w:tcPr>
            <w:tcW w:w="9571" w:type="dxa"/>
            <w:gridSpan w:val="3"/>
          </w:tcPr>
          <w:p w:rsidR="0017567C" w:rsidRDefault="0017567C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7567C" w:rsidTr="00E04D5F">
        <w:tc>
          <w:tcPr>
            <w:tcW w:w="3085" w:type="dxa"/>
          </w:tcPr>
          <w:p w:rsidR="0017567C" w:rsidRDefault="00172762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3295" w:type="dxa"/>
          </w:tcPr>
          <w:p w:rsidR="0017567C" w:rsidRPr="0017567C" w:rsidRDefault="00172762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17567C" w:rsidRPr="0017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00-13</w:t>
            </w:r>
            <w:r w:rsidR="0017567C" w:rsidRPr="0017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.40</w:t>
            </w:r>
          </w:p>
        </w:tc>
        <w:tc>
          <w:tcPr>
            <w:tcW w:w="3191" w:type="dxa"/>
          </w:tcPr>
          <w:p w:rsidR="0017567C" w:rsidRPr="0017567C" w:rsidRDefault="0017567C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кабинет</w:t>
            </w:r>
          </w:p>
        </w:tc>
      </w:tr>
    </w:tbl>
    <w:p w:rsidR="0017567C" w:rsidRDefault="0017567C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17567C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3C5768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1727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Вокал </w:t>
      </w:r>
      <w:r w:rsidR="001756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үйірмесінің жетекшісі:                  </w:t>
      </w:r>
      <w:r w:rsidR="00172762">
        <w:rPr>
          <w:rFonts w:ascii="Times New Roman" w:hAnsi="Times New Roman" w:cs="Times New Roman"/>
          <w:b/>
          <w:sz w:val="28"/>
          <w:szCs w:val="28"/>
          <w:lang w:val="kk-KZ"/>
        </w:rPr>
        <w:t>Мұхамеджанова А.Б</w:t>
      </w:r>
    </w:p>
    <w:p w:rsidR="003C5768" w:rsidRDefault="003C5768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4F1" w:rsidRDefault="005734F1" w:rsidP="00573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4F1" w:rsidRPr="00B9698C" w:rsidRDefault="005734F1" w:rsidP="005734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</w:t>
      </w: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5734F1" w:rsidRPr="00B9698C" w:rsidRDefault="005734F1" w:rsidP="005734F1">
      <w:pPr>
        <w:spacing w:after="0"/>
        <w:ind w:hanging="28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 Сейфуллин атындағы </w:t>
      </w:r>
    </w:p>
    <w:p w:rsidR="005734F1" w:rsidRPr="00B9698C" w:rsidRDefault="005734F1" w:rsidP="005734F1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№5 КМЛ директоры</w:t>
      </w:r>
    </w:p>
    <w:p w:rsidR="003C5768" w:rsidRDefault="005734F1" w:rsidP="005734F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>-------- Л.Ө. Мұқажанова</w:t>
      </w:r>
    </w:p>
    <w:p w:rsidR="003C5768" w:rsidRDefault="003C5768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3C57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С.Сейфуллин атындағы №5 КМЛ-де </w:t>
      </w:r>
      <w:r w:rsidRPr="001756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2019-2020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жылына арналған </w:t>
      </w:r>
    </w:p>
    <w:p w:rsidR="003C5768" w:rsidRDefault="003C5768" w:rsidP="00A948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</w:t>
      </w:r>
      <w:r w:rsidRPr="002408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үйірмесі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нің  өткізілу кестесі.</w:t>
      </w:r>
    </w:p>
    <w:tbl>
      <w:tblPr>
        <w:tblStyle w:val="a3"/>
        <w:tblW w:w="0" w:type="auto"/>
        <w:tblLook w:val="04A0"/>
      </w:tblPr>
      <w:tblGrid>
        <w:gridCol w:w="3085"/>
        <w:gridCol w:w="3295"/>
        <w:gridCol w:w="3191"/>
      </w:tblGrid>
      <w:tr w:rsidR="003C5768" w:rsidTr="00E04D5F">
        <w:tc>
          <w:tcPr>
            <w:tcW w:w="3085" w:type="dxa"/>
          </w:tcPr>
          <w:p w:rsidR="003C5768" w:rsidRDefault="003C5768" w:rsidP="00E0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295" w:type="dxa"/>
          </w:tcPr>
          <w:p w:rsidR="003C5768" w:rsidRDefault="003C5768" w:rsidP="00E0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191" w:type="dxa"/>
          </w:tcPr>
          <w:p w:rsidR="003C5768" w:rsidRDefault="003C5768" w:rsidP="00E0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</w:tr>
      <w:tr w:rsidR="00A948E8" w:rsidTr="00E04D5F">
        <w:tc>
          <w:tcPr>
            <w:tcW w:w="3085" w:type="dxa"/>
            <w:vMerge w:val="restart"/>
          </w:tcPr>
          <w:p w:rsidR="00A948E8" w:rsidRDefault="00A948E8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295" w:type="dxa"/>
          </w:tcPr>
          <w:p w:rsidR="00A948E8" w:rsidRPr="00A948E8" w:rsidRDefault="00A948E8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48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2-3 сыныптар</w:t>
            </w:r>
          </w:p>
          <w:p w:rsidR="00A948E8" w:rsidRPr="00EE5D1D" w:rsidRDefault="00A948E8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10.00-11.0</w:t>
            </w: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191" w:type="dxa"/>
            <w:vMerge w:val="restart"/>
          </w:tcPr>
          <w:p w:rsidR="00A948E8" w:rsidRPr="00EE5D1D" w:rsidRDefault="00A948E8" w:rsidP="00A948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 залы</w:t>
            </w:r>
          </w:p>
        </w:tc>
      </w:tr>
      <w:tr w:rsidR="00A948E8" w:rsidTr="00E04D5F">
        <w:tc>
          <w:tcPr>
            <w:tcW w:w="3085" w:type="dxa"/>
            <w:vMerge/>
          </w:tcPr>
          <w:p w:rsidR="00A948E8" w:rsidRDefault="00A948E8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 w:rsidR="00A948E8" w:rsidRPr="00A948E8" w:rsidRDefault="00A948E8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48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сыныптар</w:t>
            </w:r>
          </w:p>
          <w:p w:rsidR="00A948E8" w:rsidRPr="00EE5D1D" w:rsidRDefault="00A948E8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11.00-12.0</w:t>
            </w: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191" w:type="dxa"/>
            <w:vMerge/>
          </w:tcPr>
          <w:p w:rsidR="00A948E8" w:rsidRPr="00EE5D1D" w:rsidRDefault="00A948E8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48E8" w:rsidTr="00E04D5F">
        <w:tc>
          <w:tcPr>
            <w:tcW w:w="3085" w:type="dxa"/>
            <w:vMerge/>
          </w:tcPr>
          <w:p w:rsidR="00A948E8" w:rsidRDefault="00A948E8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 w:rsidR="00A948E8" w:rsidRPr="00A948E8" w:rsidRDefault="00A948E8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48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6-7 сыныптар</w:t>
            </w:r>
          </w:p>
          <w:p w:rsidR="00A948E8" w:rsidRDefault="00A948E8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3191" w:type="dxa"/>
            <w:vMerge/>
          </w:tcPr>
          <w:p w:rsidR="00A948E8" w:rsidRPr="00EE5D1D" w:rsidRDefault="00A948E8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5768" w:rsidTr="00E04D5F">
        <w:tc>
          <w:tcPr>
            <w:tcW w:w="9571" w:type="dxa"/>
            <w:gridSpan w:val="3"/>
          </w:tcPr>
          <w:p w:rsidR="003C5768" w:rsidRPr="00EE5D1D" w:rsidRDefault="003C5768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48E8" w:rsidTr="00E04D5F">
        <w:tc>
          <w:tcPr>
            <w:tcW w:w="3085" w:type="dxa"/>
            <w:vMerge w:val="restart"/>
          </w:tcPr>
          <w:p w:rsidR="00A948E8" w:rsidRDefault="00A948E8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295" w:type="dxa"/>
          </w:tcPr>
          <w:p w:rsidR="00A948E8" w:rsidRPr="00A948E8" w:rsidRDefault="00A948E8" w:rsidP="003D76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48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2-3 сыныптар</w:t>
            </w:r>
          </w:p>
          <w:p w:rsidR="00A948E8" w:rsidRPr="00EE5D1D" w:rsidRDefault="00A948E8" w:rsidP="003D76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10.00-11.0</w:t>
            </w: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191" w:type="dxa"/>
            <w:vMerge w:val="restart"/>
          </w:tcPr>
          <w:p w:rsidR="00A948E8" w:rsidRPr="00EE5D1D" w:rsidRDefault="005734F1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 залы</w:t>
            </w:r>
          </w:p>
        </w:tc>
      </w:tr>
      <w:tr w:rsidR="00A948E8" w:rsidTr="00E04D5F">
        <w:tc>
          <w:tcPr>
            <w:tcW w:w="3085" w:type="dxa"/>
            <w:vMerge/>
          </w:tcPr>
          <w:p w:rsidR="00A948E8" w:rsidRDefault="00A948E8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 w:rsidR="00A948E8" w:rsidRPr="00A948E8" w:rsidRDefault="00A948E8" w:rsidP="003D76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48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сыныптар</w:t>
            </w:r>
          </w:p>
          <w:p w:rsidR="00A948E8" w:rsidRPr="00EE5D1D" w:rsidRDefault="00A948E8" w:rsidP="003D76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11.00-12.0</w:t>
            </w: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191" w:type="dxa"/>
            <w:vMerge/>
          </w:tcPr>
          <w:p w:rsidR="00A948E8" w:rsidRPr="00EE5D1D" w:rsidRDefault="00A948E8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48E8" w:rsidTr="00A948E8">
        <w:tc>
          <w:tcPr>
            <w:tcW w:w="3085" w:type="dxa"/>
            <w:vMerge/>
          </w:tcPr>
          <w:p w:rsidR="00A948E8" w:rsidRDefault="00A948E8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 w:rsidR="00A948E8" w:rsidRPr="00A948E8" w:rsidRDefault="00A948E8" w:rsidP="003D76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48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6-7 сыныптар</w:t>
            </w:r>
          </w:p>
          <w:p w:rsidR="00A948E8" w:rsidRDefault="00A948E8" w:rsidP="003D76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3191" w:type="dxa"/>
            <w:vMerge/>
          </w:tcPr>
          <w:p w:rsidR="00A948E8" w:rsidRPr="00EE5D1D" w:rsidRDefault="00A948E8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48E8" w:rsidTr="002E0E46">
        <w:tc>
          <w:tcPr>
            <w:tcW w:w="9571" w:type="dxa"/>
            <w:gridSpan w:val="3"/>
          </w:tcPr>
          <w:p w:rsidR="00A948E8" w:rsidRPr="00EE5D1D" w:rsidRDefault="00A948E8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34F1" w:rsidTr="001874B7">
        <w:trPr>
          <w:trHeight w:val="986"/>
        </w:trPr>
        <w:tc>
          <w:tcPr>
            <w:tcW w:w="3085" w:type="dxa"/>
          </w:tcPr>
          <w:p w:rsidR="005734F1" w:rsidRDefault="005734F1" w:rsidP="003D76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295" w:type="dxa"/>
          </w:tcPr>
          <w:p w:rsidR="005734F1" w:rsidRPr="00A948E8" w:rsidRDefault="005734F1" w:rsidP="003D76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8-10</w:t>
            </w:r>
            <w:r w:rsidRPr="00A948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сыныптар</w:t>
            </w:r>
          </w:p>
          <w:p w:rsidR="005734F1" w:rsidRPr="00EE5D1D" w:rsidRDefault="005734F1" w:rsidP="003D76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191" w:type="dxa"/>
          </w:tcPr>
          <w:p w:rsidR="005734F1" w:rsidRPr="00EE5D1D" w:rsidRDefault="005734F1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 залы</w:t>
            </w:r>
          </w:p>
        </w:tc>
      </w:tr>
      <w:tr w:rsidR="005734F1" w:rsidTr="00A948E8">
        <w:tc>
          <w:tcPr>
            <w:tcW w:w="3085" w:type="dxa"/>
          </w:tcPr>
          <w:p w:rsidR="005734F1" w:rsidRDefault="005734F1" w:rsidP="003D76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295" w:type="dxa"/>
          </w:tcPr>
          <w:p w:rsidR="005734F1" w:rsidRPr="00A948E8" w:rsidRDefault="005734F1" w:rsidP="005734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8-10</w:t>
            </w:r>
            <w:r w:rsidRPr="00A948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сыныптар</w:t>
            </w:r>
          </w:p>
          <w:p w:rsidR="005734F1" w:rsidRPr="00A948E8" w:rsidRDefault="005734F1" w:rsidP="005734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191" w:type="dxa"/>
          </w:tcPr>
          <w:p w:rsidR="005734F1" w:rsidRPr="00EE5D1D" w:rsidRDefault="005734F1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 залы</w:t>
            </w:r>
          </w:p>
        </w:tc>
      </w:tr>
    </w:tbl>
    <w:p w:rsidR="005734F1" w:rsidRDefault="003C5768" w:rsidP="003C57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</w:p>
    <w:p w:rsidR="005734F1" w:rsidRDefault="005734F1" w:rsidP="003C576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3C57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Би  үйірмесінің жетекшісі:                  Осипченко О.В</w:t>
      </w:r>
    </w:p>
    <w:p w:rsidR="0017567C" w:rsidRDefault="0017567C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17567C" w:rsidP="001756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3C57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3C57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3C57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4F1" w:rsidRPr="00B9698C" w:rsidRDefault="005734F1" w:rsidP="005734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</w:t>
      </w: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5734F1" w:rsidRPr="00B9698C" w:rsidRDefault="005734F1" w:rsidP="005734F1">
      <w:pPr>
        <w:spacing w:after="0"/>
        <w:ind w:hanging="28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 Сейфуллин атындағы </w:t>
      </w:r>
    </w:p>
    <w:p w:rsidR="005734F1" w:rsidRPr="00B9698C" w:rsidRDefault="005734F1" w:rsidP="005734F1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№5 КМЛ директоры</w:t>
      </w:r>
    </w:p>
    <w:p w:rsidR="005734F1" w:rsidRDefault="005734F1" w:rsidP="005734F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98C">
        <w:rPr>
          <w:rFonts w:ascii="Times New Roman" w:hAnsi="Times New Roman" w:cs="Times New Roman"/>
          <w:b/>
          <w:sz w:val="28"/>
          <w:szCs w:val="28"/>
          <w:lang w:val="kk-KZ"/>
        </w:rPr>
        <w:t>-------- Л.Ө. Мұқажанова</w:t>
      </w:r>
    </w:p>
    <w:p w:rsidR="003C5768" w:rsidRDefault="003C5768" w:rsidP="005734F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3C57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С.Сейфуллин атындағы №5 КМЛ-де </w:t>
      </w:r>
      <w:r w:rsidRPr="001756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2019-2020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жылына арналған тоғызқұмалақ, шахмат, дойбы секцияларының  өткізілу кестесі.</w:t>
      </w:r>
    </w:p>
    <w:p w:rsidR="003C5768" w:rsidRDefault="003C5768" w:rsidP="003C57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3C57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085"/>
        <w:gridCol w:w="3295"/>
        <w:gridCol w:w="3191"/>
      </w:tblGrid>
      <w:tr w:rsidR="003C5768" w:rsidTr="00E04D5F">
        <w:tc>
          <w:tcPr>
            <w:tcW w:w="3085" w:type="dxa"/>
          </w:tcPr>
          <w:p w:rsidR="003C5768" w:rsidRDefault="00B77D2D" w:rsidP="00E0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 түрі</w:t>
            </w:r>
          </w:p>
        </w:tc>
        <w:tc>
          <w:tcPr>
            <w:tcW w:w="3295" w:type="dxa"/>
          </w:tcPr>
          <w:p w:rsidR="003C5768" w:rsidRDefault="003C5768" w:rsidP="00E0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191" w:type="dxa"/>
          </w:tcPr>
          <w:p w:rsidR="003C5768" w:rsidRDefault="00AB702B" w:rsidP="00E0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орны:</w:t>
            </w:r>
          </w:p>
        </w:tc>
      </w:tr>
      <w:tr w:rsidR="00B77D2D" w:rsidTr="00E04D5F">
        <w:tc>
          <w:tcPr>
            <w:tcW w:w="3085" w:type="dxa"/>
            <w:vMerge w:val="restart"/>
          </w:tcPr>
          <w:p w:rsidR="00B77D2D" w:rsidRDefault="00B77D2D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Тоғызқұмалақ</w:t>
            </w:r>
          </w:p>
        </w:tc>
        <w:tc>
          <w:tcPr>
            <w:tcW w:w="3295" w:type="dxa"/>
          </w:tcPr>
          <w:p w:rsidR="00B77D2D" w:rsidRDefault="00B77D2D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Дүйсенбі </w:t>
            </w:r>
          </w:p>
          <w:p w:rsidR="00B77D2D" w:rsidRPr="00EE5D1D" w:rsidRDefault="00B77D2D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10.30-12.0</w:t>
            </w: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191" w:type="dxa"/>
            <w:vMerge w:val="restart"/>
          </w:tcPr>
          <w:p w:rsidR="00B77D2D" w:rsidRPr="00EE5D1D" w:rsidRDefault="00AB702B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ДЮК «Батыр»</w:t>
            </w:r>
          </w:p>
        </w:tc>
      </w:tr>
      <w:tr w:rsidR="00B77D2D" w:rsidTr="00E04D5F">
        <w:tc>
          <w:tcPr>
            <w:tcW w:w="3085" w:type="dxa"/>
            <w:vMerge/>
          </w:tcPr>
          <w:p w:rsidR="00B77D2D" w:rsidRDefault="00B77D2D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 w:rsidR="00B77D2D" w:rsidRDefault="00B77D2D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7D2D" w:rsidRDefault="00B77D2D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10.30-12.0</w:t>
            </w: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B77D2D" w:rsidRPr="00B77D2D" w:rsidRDefault="00B77D2D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7D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B77D2D" w:rsidRPr="00EE5D1D" w:rsidRDefault="00B77D2D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11.00-12.3</w:t>
            </w: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191" w:type="dxa"/>
            <w:vMerge/>
          </w:tcPr>
          <w:p w:rsidR="00B77D2D" w:rsidRPr="00EE5D1D" w:rsidRDefault="00B77D2D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5768" w:rsidTr="00E04D5F">
        <w:tc>
          <w:tcPr>
            <w:tcW w:w="9571" w:type="dxa"/>
            <w:gridSpan w:val="3"/>
          </w:tcPr>
          <w:p w:rsidR="003C5768" w:rsidRPr="00EE5D1D" w:rsidRDefault="003C5768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5768" w:rsidTr="00E04D5F">
        <w:tc>
          <w:tcPr>
            <w:tcW w:w="3085" w:type="dxa"/>
          </w:tcPr>
          <w:p w:rsidR="003C5768" w:rsidRDefault="00B77D2D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Дойбы</w:t>
            </w:r>
          </w:p>
        </w:tc>
        <w:tc>
          <w:tcPr>
            <w:tcW w:w="3295" w:type="dxa"/>
          </w:tcPr>
          <w:p w:rsidR="00B77D2D" w:rsidRPr="00B77D2D" w:rsidRDefault="00B77D2D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7D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Сенбі</w:t>
            </w:r>
          </w:p>
          <w:p w:rsidR="003C5768" w:rsidRPr="00EE5D1D" w:rsidRDefault="00B77D2D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3C57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1.30</w:t>
            </w:r>
          </w:p>
        </w:tc>
        <w:tc>
          <w:tcPr>
            <w:tcW w:w="3191" w:type="dxa"/>
          </w:tcPr>
          <w:p w:rsidR="003C5768" w:rsidRPr="00EE5D1D" w:rsidRDefault="00AB702B" w:rsidP="00217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ДЮК «Батыр»</w:t>
            </w:r>
          </w:p>
        </w:tc>
      </w:tr>
      <w:tr w:rsidR="003C5768" w:rsidTr="00E04D5F">
        <w:tc>
          <w:tcPr>
            <w:tcW w:w="9571" w:type="dxa"/>
            <w:gridSpan w:val="3"/>
          </w:tcPr>
          <w:p w:rsidR="003C5768" w:rsidRDefault="003C5768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C5768" w:rsidTr="00E04D5F">
        <w:tc>
          <w:tcPr>
            <w:tcW w:w="3085" w:type="dxa"/>
          </w:tcPr>
          <w:p w:rsidR="003C5768" w:rsidRDefault="00B77D2D" w:rsidP="00E04D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Шахмат </w:t>
            </w:r>
          </w:p>
        </w:tc>
        <w:tc>
          <w:tcPr>
            <w:tcW w:w="3295" w:type="dxa"/>
          </w:tcPr>
          <w:p w:rsidR="00B77D2D" w:rsidRDefault="00B77D2D" w:rsidP="00B77D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Дүйсенбі </w:t>
            </w:r>
          </w:p>
          <w:p w:rsidR="003C5768" w:rsidRDefault="00B77D2D" w:rsidP="00B77D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15.30-17.0</w:t>
            </w: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217941" w:rsidRDefault="00217941" w:rsidP="00217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17941" w:rsidRDefault="00217941" w:rsidP="00217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15.30-17.0</w:t>
            </w: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217941" w:rsidRPr="00B77D2D" w:rsidRDefault="00217941" w:rsidP="002179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7D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217941" w:rsidRDefault="00217941" w:rsidP="00217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15.30-17.0</w:t>
            </w:r>
            <w:r w:rsidRPr="00EE5D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217941" w:rsidRPr="0017567C" w:rsidRDefault="00217941" w:rsidP="00217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3C5768" w:rsidRPr="0017567C" w:rsidRDefault="00AB702B" w:rsidP="00E0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ДЮК «Батыр»</w:t>
            </w:r>
          </w:p>
        </w:tc>
      </w:tr>
    </w:tbl>
    <w:p w:rsidR="003C5768" w:rsidRDefault="003C5768" w:rsidP="003C576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768" w:rsidRDefault="003C5768" w:rsidP="003C57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Секция жетекшісі:                  Айтим Ж.Ш</w:t>
      </w:r>
    </w:p>
    <w:p w:rsidR="0017567C" w:rsidRDefault="0017567C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17567C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17567C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17567C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17567C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Default="0017567C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67C" w:rsidRPr="0017567C" w:rsidRDefault="0017567C" w:rsidP="002408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7567C" w:rsidRPr="0017567C" w:rsidSect="0004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082A"/>
    <w:rsid w:val="000455EE"/>
    <w:rsid w:val="000D0EE1"/>
    <w:rsid w:val="001536D7"/>
    <w:rsid w:val="00172762"/>
    <w:rsid w:val="0017567C"/>
    <w:rsid w:val="00217941"/>
    <w:rsid w:val="0024082A"/>
    <w:rsid w:val="003C5768"/>
    <w:rsid w:val="005734F1"/>
    <w:rsid w:val="009C2743"/>
    <w:rsid w:val="00A948E8"/>
    <w:rsid w:val="00AB702B"/>
    <w:rsid w:val="00B5094D"/>
    <w:rsid w:val="00B77D2D"/>
    <w:rsid w:val="00EE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2019-09-10T09:28:00Z</dcterms:created>
  <dcterms:modified xsi:type="dcterms:W3CDTF">2019-09-11T06:08:00Z</dcterms:modified>
</cp:coreProperties>
</file>